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330BB" w14:textId="35E63160" w:rsidR="00AD0BFC" w:rsidRDefault="00AD0BFC" w:rsidP="00C36447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303030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AB86F05" wp14:editId="5087DC65">
            <wp:extent cx="5760720" cy="87122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8B54B" w14:textId="09039B6B" w:rsidR="0080071C" w:rsidRPr="0080071C" w:rsidRDefault="000866D5" w:rsidP="006B2AF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000000"/>
        </w:rPr>
        <w:t xml:space="preserve">        </w:t>
      </w:r>
      <w:r w:rsidR="0080071C" w:rsidRPr="0080071C">
        <w:rPr>
          <w:color w:val="000000"/>
        </w:rPr>
        <w:t>Konkurs plastyczn</w:t>
      </w:r>
      <w:r w:rsidR="0080071C" w:rsidRPr="00B50B97">
        <w:rPr>
          <w:color w:val="000000"/>
        </w:rPr>
        <w:t>o-literacki</w:t>
      </w:r>
      <w:r w:rsidR="0080071C" w:rsidRPr="0080071C">
        <w:rPr>
          <w:color w:val="000000"/>
        </w:rPr>
        <w:t xml:space="preserve"> ,,</w:t>
      </w:r>
      <w:r w:rsidR="0080071C" w:rsidRPr="00B50B97">
        <w:rPr>
          <w:color w:val="000000"/>
        </w:rPr>
        <w:t>Moja książeczka-bajeczka”</w:t>
      </w:r>
      <w:r w:rsidR="0080071C" w:rsidRPr="0080071C">
        <w:rPr>
          <w:color w:val="000000"/>
        </w:rPr>
        <w:t xml:space="preserve"> zorganizowany przez </w:t>
      </w:r>
      <w:r w:rsidR="0080071C" w:rsidRPr="00B50B97">
        <w:rPr>
          <w:color w:val="000000"/>
        </w:rPr>
        <w:t>Społeczną Szkołę Podstawową</w:t>
      </w:r>
      <w:r w:rsidR="006B2AF4">
        <w:rPr>
          <w:color w:val="000000"/>
        </w:rPr>
        <w:t xml:space="preserve"> w Gorawinie</w:t>
      </w:r>
      <w:r w:rsidR="0080071C" w:rsidRPr="00B50B97">
        <w:rPr>
          <w:color w:val="000000"/>
        </w:rPr>
        <w:t xml:space="preserve"> s</w:t>
      </w:r>
      <w:r w:rsidR="0080071C" w:rsidRPr="0080071C">
        <w:rPr>
          <w:color w:val="000000"/>
        </w:rPr>
        <w:t xml:space="preserve">kierowany był do wszystkich </w:t>
      </w:r>
      <w:r w:rsidR="0080071C" w:rsidRPr="00B50B97">
        <w:rPr>
          <w:color w:val="000000"/>
        </w:rPr>
        <w:t xml:space="preserve">uczniów z </w:t>
      </w:r>
      <w:r w:rsidR="00A0604D">
        <w:rPr>
          <w:color w:val="000000"/>
        </w:rPr>
        <w:t xml:space="preserve">klas </w:t>
      </w:r>
      <w:r>
        <w:rPr>
          <w:color w:val="000000"/>
        </w:rPr>
        <w:t xml:space="preserve">               </w:t>
      </w:r>
      <w:r w:rsidR="00A0604D">
        <w:rPr>
          <w:color w:val="000000"/>
        </w:rPr>
        <w:t>0-III.</w:t>
      </w:r>
      <w:r w:rsidR="0080071C" w:rsidRPr="0080071C">
        <w:rPr>
          <w:color w:val="000000"/>
        </w:rPr>
        <w:t xml:space="preserve"> Przedsięwzięcie to odbyło się w ramach Narodowego Programu Rozwoju</w:t>
      </w:r>
      <w:r>
        <w:rPr>
          <w:color w:val="000000"/>
        </w:rPr>
        <w:t xml:space="preserve">                  </w:t>
      </w:r>
      <w:r w:rsidR="0080071C" w:rsidRPr="0080071C">
        <w:rPr>
          <w:color w:val="000000"/>
        </w:rPr>
        <w:t xml:space="preserve"> Czytelnictwa 2.0, w którym placówka aktywnie uczestniczy. Celem konkursu była m.in. promocja</w:t>
      </w:r>
      <w:r>
        <w:rPr>
          <w:color w:val="000000"/>
        </w:rPr>
        <w:t xml:space="preserve"> </w:t>
      </w:r>
      <w:r w:rsidR="0080071C" w:rsidRPr="0080071C">
        <w:rPr>
          <w:color w:val="000000"/>
        </w:rPr>
        <w:t>aktywności czytelniczej,</w:t>
      </w:r>
      <w:r>
        <w:rPr>
          <w:rFonts w:ascii="Arial" w:hAnsi="Arial"/>
          <w:color w:val="212529"/>
        </w:rPr>
        <w:t xml:space="preserve"> </w:t>
      </w:r>
      <w:r w:rsidRPr="000866D5">
        <w:rPr>
          <w:color w:val="212529"/>
        </w:rPr>
        <w:t>propagowanie wspólnego, rodzinnego spędzania czasu</w:t>
      </w:r>
      <w:r w:rsidRPr="000866D5">
        <w:rPr>
          <w:color w:val="212529"/>
        </w:rPr>
        <w:t>,</w:t>
      </w:r>
      <w:r w:rsidR="0080071C" w:rsidRPr="0080071C">
        <w:rPr>
          <w:color w:val="000000"/>
        </w:rPr>
        <w:t xml:space="preserve"> kształtowanie wrażliwości odbioru utworów literackich, rozbudzanie twórczej inwencji dziecka</w:t>
      </w:r>
      <w:r w:rsidR="00A0604D">
        <w:rPr>
          <w:color w:val="000000"/>
        </w:rPr>
        <w:t xml:space="preserve"> oraz</w:t>
      </w:r>
      <w:r w:rsidR="0080071C" w:rsidRPr="0080071C">
        <w:rPr>
          <w:color w:val="000000"/>
        </w:rPr>
        <w:t xml:space="preserve"> </w:t>
      </w:r>
      <w:r w:rsidR="0080071C" w:rsidRPr="00B50B97">
        <w:rPr>
          <w:color w:val="333333"/>
        </w:rPr>
        <w:t>rozwijanie indywidualnych zdolności narracyjnych i plastycznych</w:t>
      </w:r>
      <w:r w:rsidR="00A0604D">
        <w:rPr>
          <w:color w:val="333333"/>
        </w:rPr>
        <w:t>.</w:t>
      </w:r>
    </w:p>
    <w:p w14:paraId="43C28159" w14:textId="4F96A280" w:rsidR="006B2AF4" w:rsidRDefault="004038DE" w:rsidP="006B2AF4">
      <w:pPr>
        <w:spacing w:after="0" w:line="276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80071C" w:rsidRPr="00800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Jury w składzie: </w:t>
      </w:r>
      <w:r w:rsidR="00B50B97" w:rsidRPr="00B50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 Agnieszka Ciesielska, Pani Czesława Józefowicz i Pani Katarzyna Kaźmierska</w:t>
      </w:r>
      <w:r w:rsidR="0080071C" w:rsidRPr="00800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dokonało profesjonalnej oceny, wyłaniając zwycięzców konkursu podczas, której pod uwagę brano między innymi:</w:t>
      </w:r>
      <w:r w:rsidR="00B50B97" w:rsidRPr="00B50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prezentację książecz</w:t>
      </w:r>
      <w:r w:rsidR="00A060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</w:t>
      </w:r>
      <w:r w:rsidR="00B50B97" w:rsidRPr="00B50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80071C" w:rsidRPr="00800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estetykę wykonanych prac, pomysłowość, a także walory artystyczne takie jak: kompozycja, gama kolorystyczna, technika wykonania. Uroczyste podsumowanie konkursu oraz wręczenie nagród laureatom odbyło się </w:t>
      </w:r>
      <w:r w:rsidR="006B2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A060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80071C" w:rsidRPr="00800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060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grudnia</w:t>
      </w:r>
      <w:r w:rsidR="0080071C" w:rsidRPr="00800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2022 r.</w:t>
      </w:r>
    </w:p>
    <w:p w14:paraId="122682DA" w14:textId="5811F3CA" w:rsidR="00982224" w:rsidRPr="006B2AF4" w:rsidRDefault="0080071C" w:rsidP="006B2A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7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Kategoria </w:t>
      </w:r>
      <w:r w:rsidR="006B2AF4" w:rsidRPr="006B2AF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0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5-6 latki:</w:t>
      </w:r>
    </w:p>
    <w:p w14:paraId="3993C5B5" w14:textId="55267D5E" w:rsidR="00982224" w:rsidRPr="006B2AF4" w:rsidRDefault="00982224" w:rsidP="006B2AF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2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 – Barbara Białas</w:t>
      </w:r>
      <w:r w:rsidR="00E46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„O żabce Krysi, która wody się bała”</w:t>
      </w:r>
    </w:p>
    <w:p w14:paraId="55972F45" w14:textId="1FBAACBB" w:rsidR="00982224" w:rsidRPr="006B2AF4" w:rsidRDefault="00982224" w:rsidP="006B2AF4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 </w:t>
      </w:r>
      <w:r w:rsidRPr="006B2AF4">
        <w:rPr>
          <w:rFonts w:ascii="Times New Roman" w:hAnsi="Times New Roman" w:cs="Times New Roman"/>
          <w:sz w:val="24"/>
          <w:szCs w:val="24"/>
          <w:shd w:val="clear" w:color="auto" w:fill="FFFFFF"/>
        </w:rPr>
        <w:t>ex aequo</w:t>
      </w:r>
      <w:r w:rsidRPr="006B2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Zofia Dach</w:t>
      </w:r>
      <w:r w:rsidR="00E4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„Motylek i Zosia”</w:t>
      </w:r>
      <w:r w:rsidRPr="006B2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Zuzanna </w:t>
      </w:r>
      <w:proofErr w:type="spellStart"/>
      <w:r w:rsidRPr="006B2AF4">
        <w:rPr>
          <w:rFonts w:ascii="Times New Roman" w:hAnsi="Times New Roman" w:cs="Times New Roman"/>
          <w:sz w:val="24"/>
          <w:szCs w:val="24"/>
          <w:shd w:val="clear" w:color="auto" w:fill="FFFFFF"/>
        </w:rPr>
        <w:t>Siostrzynkowska</w:t>
      </w:r>
      <w:proofErr w:type="spellEnd"/>
      <w:r w:rsidR="00E4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„Samotna księżniczka i wesoły król”</w:t>
      </w:r>
    </w:p>
    <w:p w14:paraId="010645CC" w14:textId="2EFAF5C2" w:rsidR="006B2AF4" w:rsidRPr="006B2AF4" w:rsidRDefault="00982224" w:rsidP="006B2AF4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AF4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</w:t>
      </w:r>
      <w:r w:rsidR="006B2AF4" w:rsidRPr="006B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klasy I-III:</w:t>
      </w:r>
      <w:r w:rsidR="0080071C" w:rsidRPr="008007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2AF4" w:rsidRPr="006B2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 – Hanna Dach</w:t>
      </w:r>
      <w:r w:rsidR="00E46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„Wielkie Serce”</w:t>
      </w:r>
      <w:r w:rsidR="0080071C" w:rsidRPr="008007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2AF4" w:rsidRPr="006B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 </w:t>
      </w:r>
      <w:r w:rsidR="006B2AF4" w:rsidRPr="006B2AF4">
        <w:rPr>
          <w:rFonts w:ascii="Times New Roman" w:hAnsi="Times New Roman" w:cs="Times New Roman"/>
          <w:sz w:val="24"/>
          <w:szCs w:val="24"/>
          <w:shd w:val="clear" w:color="auto" w:fill="FFFFFF"/>
        </w:rPr>
        <w:t>ex aequo</w:t>
      </w:r>
      <w:r w:rsidR="006B2AF4" w:rsidRPr="006B2A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Szymon Kosior</w:t>
      </w:r>
      <w:r w:rsidR="00E4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„Stworek Potworek i Przyjaciele”</w:t>
      </w:r>
      <w:r w:rsidR="006B2AF4" w:rsidRPr="006B2AF4">
        <w:rPr>
          <w:rFonts w:ascii="Times New Roman" w:hAnsi="Times New Roman" w:cs="Times New Roman"/>
          <w:sz w:val="24"/>
          <w:szCs w:val="24"/>
          <w:shd w:val="clear" w:color="auto" w:fill="FFFFFF"/>
        </w:rPr>
        <w:t>, Oliwia Kubiak</w:t>
      </w:r>
      <w:r w:rsidR="00E4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„Przygody króliczka </w:t>
      </w:r>
      <w:proofErr w:type="spellStart"/>
      <w:r w:rsidR="00E4603F">
        <w:rPr>
          <w:rFonts w:ascii="Times New Roman" w:hAnsi="Times New Roman" w:cs="Times New Roman"/>
          <w:sz w:val="24"/>
          <w:szCs w:val="24"/>
          <w:shd w:val="clear" w:color="auto" w:fill="FFFFFF"/>
        </w:rPr>
        <w:t>Kicusia</w:t>
      </w:r>
      <w:proofErr w:type="spellEnd"/>
      <w:r w:rsidR="00E4603F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14:paraId="580CEABE" w14:textId="0FE7239E" w:rsidR="006B2AF4" w:rsidRDefault="006B2AF4" w:rsidP="006B2AF4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AF4">
        <w:rPr>
          <w:rFonts w:ascii="Times New Roman" w:hAnsi="Times New Roman" w:cs="Times New Roman"/>
          <w:sz w:val="24"/>
          <w:szCs w:val="24"/>
          <w:shd w:val="clear" w:color="auto" w:fill="FFFFFF"/>
        </w:rPr>
        <w:t>III miejsce – Amelia Rejman</w:t>
      </w:r>
      <w:r w:rsidR="00E4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„Cztery myszki”</w:t>
      </w:r>
    </w:p>
    <w:p w14:paraId="314E1CD2" w14:textId="77777777" w:rsidR="00E15949" w:rsidRPr="006B2AF4" w:rsidRDefault="00E15949" w:rsidP="006B2AF4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0CF888" w14:textId="77777777" w:rsidR="00E15949" w:rsidRDefault="00E4603F" w:rsidP="006B2AF4">
      <w:pPr>
        <w:spacing w:after="0" w:line="276" w:lineRule="auto"/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r w:rsidRPr="00E46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Nagrodę</w:t>
      </w:r>
      <w:r w:rsidR="006B2AF4" w:rsidRPr="00E46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4603F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Grand Prix</w:t>
      </w:r>
      <w:r w:rsidRPr="00E4603F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przyznano Barbarze Białas</w:t>
      </w:r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z oddziału zerowego.</w:t>
      </w:r>
      <w:r w:rsidRPr="00E4603F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</w:p>
    <w:p w14:paraId="5BD72A69" w14:textId="77777777" w:rsidR="00A42E99" w:rsidRDefault="0080071C" w:rsidP="00E1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00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​</w:t>
      </w:r>
      <w:r w:rsidR="00A42E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800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Laureaci konkursu otrzymali dyplomy</w:t>
      </w:r>
      <w:r w:rsidR="006B2AF4" w:rsidRPr="006B2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00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nagrody książkowe pozyskane z funduszy otrzymanych w ramach realizacji Narodowego Programu Rozwoju Czytelnictwa 2.0. </w:t>
      </w:r>
      <w:r w:rsidR="00A42E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</w:p>
    <w:p w14:paraId="67642E89" w14:textId="391E2940" w:rsidR="0080071C" w:rsidRPr="0080071C" w:rsidRDefault="00A42E99" w:rsidP="00E159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="0080071C" w:rsidRPr="00800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Wszystkim dzieciom oraz </w:t>
      </w:r>
      <w:r w:rsidR="006B2AF4" w:rsidRPr="006B2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rodzicom</w:t>
      </w:r>
      <w:r w:rsidR="0080071C" w:rsidRPr="00800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serdecznie dziękujemy za udział w konkursie</w:t>
      </w:r>
      <w:r w:rsidR="00E159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</w:t>
      </w:r>
      <w:r w:rsidR="0080071C" w:rsidRPr="00800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życzymy dalszych sukcesów.</w:t>
      </w:r>
    </w:p>
    <w:p w14:paraId="5AD15551" w14:textId="77777777" w:rsidR="00AD0BFC" w:rsidRDefault="00AD0BFC" w:rsidP="00C36447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303030"/>
          <w:sz w:val="30"/>
          <w:szCs w:val="30"/>
        </w:rPr>
      </w:pPr>
    </w:p>
    <w:sectPr w:rsidR="00AD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47"/>
    <w:rsid w:val="000866D5"/>
    <w:rsid w:val="004038DE"/>
    <w:rsid w:val="00687074"/>
    <w:rsid w:val="006B2AF4"/>
    <w:rsid w:val="0080071C"/>
    <w:rsid w:val="00982224"/>
    <w:rsid w:val="00A0604D"/>
    <w:rsid w:val="00A42E99"/>
    <w:rsid w:val="00AD0BFC"/>
    <w:rsid w:val="00B063FD"/>
    <w:rsid w:val="00B50B97"/>
    <w:rsid w:val="00C36447"/>
    <w:rsid w:val="00E15949"/>
    <w:rsid w:val="00E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0CC6"/>
  <w15:chartTrackingRefBased/>
  <w15:docId w15:val="{8BA419E4-A0C6-487B-B5B8-F7C25919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447"/>
    <w:rPr>
      <w:b/>
      <w:bCs/>
    </w:rPr>
  </w:style>
  <w:style w:type="character" w:styleId="Uwydatnienie">
    <w:name w:val="Emphasis"/>
    <w:basedOn w:val="Domylnaczcionkaakapitu"/>
    <w:uiPriority w:val="20"/>
    <w:qFormat/>
    <w:rsid w:val="00E460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Kaźmierska</dc:creator>
  <cp:keywords/>
  <dc:description/>
  <cp:lastModifiedBy>Katarzyna Kaźmierska</cp:lastModifiedBy>
  <cp:revision>7</cp:revision>
  <dcterms:created xsi:type="dcterms:W3CDTF">2022-12-07T16:39:00Z</dcterms:created>
  <dcterms:modified xsi:type="dcterms:W3CDTF">2022-12-07T19:36:00Z</dcterms:modified>
</cp:coreProperties>
</file>