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F2" w:rsidRDefault="001011F2" w:rsidP="001011F2">
      <w:pPr>
        <w:pStyle w:val="Default"/>
      </w:pPr>
    </w:p>
    <w:p w:rsidR="001011F2" w:rsidRPr="001011F2" w:rsidRDefault="001011F2" w:rsidP="001011F2">
      <w:pPr>
        <w:pStyle w:val="Default"/>
        <w:rPr>
          <w:sz w:val="22"/>
          <w:szCs w:val="22"/>
        </w:rPr>
      </w:pPr>
      <w:r w:rsidRPr="001011F2">
        <w:t xml:space="preserve">             </w:t>
      </w:r>
      <w:r>
        <w:t xml:space="preserve">                                                                       </w:t>
      </w:r>
      <w:r w:rsidRPr="001011F2">
        <w:t xml:space="preserve">  </w:t>
      </w:r>
      <w:r w:rsidRPr="001011F2">
        <w:rPr>
          <w:bCs/>
          <w:sz w:val="22"/>
          <w:szCs w:val="22"/>
        </w:rPr>
        <w:t xml:space="preserve">Załącznik nr 1 </w:t>
      </w:r>
    </w:p>
    <w:p w:rsidR="001011F2" w:rsidRDefault="001011F2" w:rsidP="001011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9F75E8">
        <w:rPr>
          <w:sz w:val="22"/>
          <w:szCs w:val="22"/>
        </w:rPr>
        <w:t>do zapytania ofertowego z dn. 01.09</w:t>
      </w:r>
      <w:bookmarkStart w:id="0" w:name="_GoBack"/>
      <w:bookmarkEnd w:id="0"/>
      <w:r>
        <w:rPr>
          <w:sz w:val="22"/>
          <w:szCs w:val="22"/>
        </w:rPr>
        <w:t xml:space="preserve">.2017 r. </w:t>
      </w:r>
    </w:p>
    <w:p w:rsidR="00C84F77" w:rsidRDefault="00C84F77" w:rsidP="00C84F77">
      <w:pPr>
        <w:pStyle w:val="Default"/>
        <w:spacing w:line="360" w:lineRule="auto"/>
        <w:jc w:val="center"/>
        <w:rPr>
          <w:b/>
          <w:bCs/>
        </w:rPr>
      </w:pPr>
    </w:p>
    <w:p w:rsidR="00C84F77" w:rsidRDefault="00C84F77" w:rsidP="00C84F7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ZESTAW  KSIĄŻEK</w:t>
      </w:r>
    </w:p>
    <w:p w:rsidR="00C84F77" w:rsidRDefault="00C84F77" w:rsidP="00C84F77">
      <w:pPr>
        <w:pStyle w:val="Default"/>
        <w:spacing w:line="360" w:lineRule="auto"/>
        <w:jc w:val="center"/>
        <w:rPr>
          <w:b/>
          <w:bCs/>
          <w:i/>
          <w:iCs/>
        </w:rPr>
      </w:pPr>
      <w:r w:rsidRPr="00D77597">
        <w:rPr>
          <w:b/>
          <w:bCs/>
          <w:i/>
          <w:iCs/>
        </w:rPr>
        <w:t xml:space="preserve">„Zakup książek do biblioteki szkolnej w ramach Priorytetu 3 Narodowego Programu Rozwoju Czytelnictwa w </w:t>
      </w:r>
      <w:r>
        <w:rPr>
          <w:b/>
          <w:bCs/>
          <w:i/>
          <w:iCs/>
        </w:rPr>
        <w:t>Społecznej Szkole Podstawowej w Gorawinie</w:t>
      </w:r>
      <w:r w:rsidRPr="00D77597">
        <w:rPr>
          <w:b/>
          <w:bCs/>
          <w:i/>
          <w:iCs/>
        </w:rPr>
        <w:t>”</w:t>
      </w:r>
    </w:p>
    <w:p w:rsidR="00C84F77" w:rsidRDefault="00C84F77" w:rsidP="00C84F77">
      <w:pPr>
        <w:pStyle w:val="Default"/>
        <w:spacing w:line="360" w:lineRule="auto"/>
        <w:jc w:val="center"/>
        <w:rPr>
          <w:b/>
          <w:bCs/>
        </w:rPr>
      </w:pPr>
    </w:p>
    <w:p w:rsidR="00A806E1" w:rsidRDefault="001011F2" w:rsidP="00C84F77">
      <w:r>
        <w:t>Uwaga. Nie mogą to być wersje kieszonkowe ani skrócone wersje książek!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34"/>
      </w:tblGrid>
      <w:tr w:rsidR="003355EC" w:rsidTr="003355EC">
        <w:tc>
          <w:tcPr>
            <w:tcW w:w="959" w:type="dxa"/>
          </w:tcPr>
          <w:p w:rsidR="003355EC" w:rsidRDefault="003355EC" w:rsidP="00C84F77">
            <w:pPr>
              <w:jc w:val="center"/>
            </w:pPr>
            <w:r>
              <w:t>Lp.</w:t>
            </w:r>
          </w:p>
        </w:tc>
        <w:tc>
          <w:tcPr>
            <w:tcW w:w="7087" w:type="dxa"/>
          </w:tcPr>
          <w:p w:rsidR="003355EC" w:rsidRPr="002A4834" w:rsidRDefault="003355EC" w:rsidP="00C8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Autor, tytuł</w:t>
            </w:r>
          </w:p>
        </w:tc>
        <w:tc>
          <w:tcPr>
            <w:tcW w:w="1134" w:type="dxa"/>
          </w:tcPr>
          <w:p w:rsidR="003355EC" w:rsidRDefault="003355EC" w:rsidP="00C84F77">
            <w:pPr>
              <w:jc w:val="center"/>
            </w:pPr>
            <w:r>
              <w:t>Ilość sztuk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sz w:val="24"/>
                <w:szCs w:val="24"/>
              </w:rPr>
              <w:t xml:space="preserve">Justyna Bednarek, </w:t>
            </w:r>
            <w:r w:rsidRPr="002A4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Niesamowite przygody dziesięciu skarpetek (czterech prawych i sześciu lewych)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sz w:val="24"/>
                <w:szCs w:val="24"/>
              </w:rPr>
              <w:t xml:space="preserve">Hans Christian Andersen, </w:t>
            </w:r>
            <w:r w:rsidRPr="002A48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Baśnie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Jan Brzechwa,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Brzechwa dzieciom</w:t>
            </w: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355EC" w:rsidRDefault="003355EC" w:rsidP="00A806E1">
            <w:pPr>
              <w:jc w:val="center"/>
            </w:pPr>
            <w:r>
              <w:t>8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sz w:val="24"/>
                <w:szCs w:val="24"/>
              </w:rPr>
              <w:t>Alina Centkiewiczowa i Czesław Centkiewicz, Zaczarowana zagroda;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2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Waldemar Cichoń,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Cukierku, ty łobuzie!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Agnieszka Frączek,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Rany Julek! O tym, jak Julian Tuwim został poetą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Mira </w:t>
            </w:r>
            <w:proofErr w:type="spellStart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Jaworczakowa</w:t>
            </w:r>
            <w:proofErr w:type="spellEnd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Oto jest Kasia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6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Grzegorz </w:t>
            </w:r>
            <w:proofErr w:type="spellStart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Kasdepke</w:t>
            </w:r>
            <w:proofErr w:type="spellEnd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Detektyw Pozytywka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Leszek Kołakowski,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Kto z was chciałby rozweselić pechowego nosorożca?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Barbara Kosmowska,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Dziewczynka z parku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Maria </w:t>
            </w:r>
            <w:proofErr w:type="spellStart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Krüger</w:t>
            </w:r>
            <w:proofErr w:type="spellEnd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Karolcia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5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Astrid </w:t>
            </w:r>
            <w:proofErr w:type="spellStart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Lindgren</w:t>
            </w:r>
            <w:proofErr w:type="spellEnd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 xml:space="preserve">Dzieci z </w:t>
            </w:r>
            <w:proofErr w:type="spellStart"/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Bullerbyn</w:t>
            </w:r>
            <w:proofErr w:type="spellEnd"/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6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sz w:val="24"/>
                <w:szCs w:val="24"/>
              </w:rPr>
              <w:t xml:space="preserve">Marcin Pałasz, </w:t>
            </w:r>
            <w:r w:rsidRPr="004C32D1">
              <w:rPr>
                <w:rFonts w:ascii="Times New Roman" w:hAnsi="Times New Roman" w:cs="Times New Roman"/>
                <w:i/>
                <w:sz w:val="24"/>
                <w:szCs w:val="24"/>
              </w:rPr>
              <w:t>Sposób na Elfa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Joanna Papuzińska, </w:t>
            </w:r>
            <w:proofErr w:type="spellStart"/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Asiunia</w:t>
            </w:r>
            <w:proofErr w:type="spellEnd"/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Danuta </w:t>
            </w:r>
            <w:proofErr w:type="spellStart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Parlak</w:t>
            </w:r>
            <w:proofErr w:type="spellEnd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Kapelusz Pani Wrony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Roman Pisarski,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O psie, który jeździł koleją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2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Janina </w:t>
            </w:r>
            <w:proofErr w:type="spellStart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Porazińska</w:t>
            </w:r>
            <w:proofErr w:type="spellEnd"/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Pamiętnik Czarnego Noska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Maria Terlikowska,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Drzewo do samego nieba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Julian Tuwim,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Wiersze dla dzieci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2A4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Barbara Tylicka,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O krakowskich psach i kleparskich kotach. Polskie miasta w baśni i legendzie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Danuta Wawiłow,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Najpiękniejsze wiersze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Łukasz Wierzbicki,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Afryka Kazika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3355E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34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Łukasz Wierzbicki, </w:t>
            </w:r>
            <w:r w:rsidRPr="002A4834">
              <w:rPr>
                <w:rFonts w:ascii="Times New Roman" w:hAnsi="Times New Roman" w:cs="Times New Roman"/>
                <w:i/>
                <w:iCs/>
                <w:color w:val="1D1D1B"/>
                <w:sz w:val="24"/>
                <w:szCs w:val="24"/>
              </w:rPr>
              <w:t>Dziadek i niedźwiadek</w:t>
            </w:r>
          </w:p>
        </w:tc>
        <w:tc>
          <w:tcPr>
            <w:tcW w:w="1134" w:type="dxa"/>
          </w:tcPr>
          <w:p w:rsidR="003355EC" w:rsidRDefault="004C32D1" w:rsidP="00A806E1">
            <w:pPr>
              <w:jc w:val="center"/>
            </w:pPr>
            <w:r>
              <w:t>9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812A33" w:rsidRDefault="00812A33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Uebe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Hurra idę do szkoły!</w:t>
            </w:r>
          </w:p>
        </w:tc>
        <w:tc>
          <w:tcPr>
            <w:tcW w:w="1134" w:type="dxa"/>
          </w:tcPr>
          <w:p w:rsidR="003355EC" w:rsidRDefault="00812A33" w:rsidP="00A806E1">
            <w:pPr>
              <w:jc w:val="center"/>
            </w:pPr>
            <w:r>
              <w:t>1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812A33" w:rsidRDefault="00812A33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skarżycki,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A33">
              <w:rPr>
                <w:rFonts w:ascii="Times New Roman" w:hAnsi="Times New Roman" w:cs="Times New Roman"/>
                <w:i/>
                <w:sz w:val="24"/>
                <w:szCs w:val="24"/>
              </w:rPr>
              <w:t>Hej, Jędrek! Masz cykora?</w:t>
            </w:r>
          </w:p>
        </w:tc>
        <w:tc>
          <w:tcPr>
            <w:tcW w:w="1134" w:type="dxa"/>
          </w:tcPr>
          <w:p w:rsidR="003355EC" w:rsidRDefault="00812A33" w:rsidP="00812A33">
            <w:pPr>
              <w:jc w:val="center"/>
            </w:pPr>
            <w:r>
              <w:t>1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812A33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Olech,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Pompon w rodzinie Fisiów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55EC" w:rsidRDefault="00812A33" w:rsidP="00A806E1">
            <w:pPr>
              <w:jc w:val="center"/>
            </w:pPr>
            <w:r>
              <w:t>1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812A33" w:rsidRDefault="00812A33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Olech,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Mam prawo i nie zawaham się go użyć</w:t>
            </w:r>
          </w:p>
        </w:tc>
        <w:tc>
          <w:tcPr>
            <w:tcW w:w="1134" w:type="dxa"/>
          </w:tcPr>
          <w:p w:rsidR="003355EC" w:rsidRDefault="00812A33" w:rsidP="00A806E1">
            <w:pPr>
              <w:jc w:val="center"/>
            </w:pPr>
            <w:r>
              <w:t>1</w:t>
            </w:r>
          </w:p>
        </w:tc>
      </w:tr>
      <w:tr w:rsidR="003355EC" w:rsidTr="003355EC">
        <w:tc>
          <w:tcPr>
            <w:tcW w:w="959" w:type="dxa"/>
          </w:tcPr>
          <w:p w:rsidR="003355EC" w:rsidRDefault="003355EC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3355EC" w:rsidRPr="002A4834" w:rsidRDefault="00812A33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Edukacji Dziecięcej,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Pierwsze Czytanki dla chłopców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55EC" w:rsidRDefault="00812A33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2A4834" w:rsidRDefault="00812A33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Kasdepke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A33">
              <w:rPr>
                <w:rFonts w:ascii="Times New Roman" w:hAnsi="Times New Roman" w:cs="Times New Roman"/>
                <w:i/>
                <w:sz w:val="24"/>
                <w:szCs w:val="24"/>
              </w:rPr>
              <w:t>Kuba i Buba, czyli awantura do kwadratu</w:t>
            </w:r>
          </w:p>
        </w:tc>
        <w:tc>
          <w:tcPr>
            <w:tcW w:w="1134" w:type="dxa"/>
          </w:tcPr>
          <w:p w:rsidR="00812A33" w:rsidRDefault="00812A33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812A33" w:rsidRDefault="00812A33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Cesarz,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Terechowicz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Pamiętnik grzecznego psa</w:t>
            </w:r>
          </w:p>
        </w:tc>
        <w:tc>
          <w:tcPr>
            <w:tcW w:w="1134" w:type="dxa"/>
          </w:tcPr>
          <w:p w:rsidR="00812A33" w:rsidRDefault="00812A33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AD6A3C" w:rsidRDefault="00812A33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Bąkiewicz, </w:t>
            </w:r>
            <w:r w:rsidR="00AD6A3C">
              <w:rPr>
                <w:rFonts w:ascii="Times New Roman" w:hAnsi="Times New Roman" w:cs="Times New Roman"/>
                <w:i/>
                <w:sz w:val="24"/>
                <w:szCs w:val="24"/>
              </w:rPr>
              <w:t>1:0 dla Korniszonka</w:t>
            </w:r>
          </w:p>
        </w:tc>
        <w:tc>
          <w:tcPr>
            <w:tcW w:w="1134" w:type="dxa"/>
          </w:tcPr>
          <w:p w:rsidR="00812A33" w:rsidRDefault="00812A33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2A4834" w:rsidRDefault="00AD6A3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Bąkiewicz,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Korniszonek</w:t>
            </w:r>
          </w:p>
        </w:tc>
        <w:tc>
          <w:tcPr>
            <w:tcW w:w="1134" w:type="dxa"/>
          </w:tcPr>
          <w:p w:rsidR="00812A33" w:rsidRDefault="00812A33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FA0653" w:rsidRDefault="00FA0653" w:rsidP="00FA065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pl-PL"/>
              </w:rPr>
            </w:pPr>
            <w:proofErr w:type="spellStart"/>
            <w:r w:rsidRPr="00FA06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Holly</w:t>
            </w:r>
            <w:proofErr w:type="spellEnd"/>
            <w:r w:rsidRPr="00FA06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06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Webb</w:t>
            </w:r>
            <w:proofErr w:type="spellEnd"/>
            <w:r w:rsidRPr="00FA06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pl-PL"/>
              </w:rPr>
              <w:t xml:space="preserve">Mój niesforny szczeniak. </w:t>
            </w:r>
            <w:r w:rsidRPr="00FA0653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pl-PL"/>
              </w:rPr>
              <w:t>Dom dla Urwisa</w:t>
            </w:r>
            <w:r w:rsidRPr="00FA06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812A33" w:rsidRDefault="00812A33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0756BC" w:rsidRDefault="00FA0653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6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Holly</w:t>
            </w:r>
            <w:proofErr w:type="spellEnd"/>
            <w:r w:rsidRPr="000756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56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Webb</w:t>
            </w:r>
            <w:proofErr w:type="spellEnd"/>
            <w:r w:rsidRPr="000756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, </w:t>
            </w:r>
            <w:r w:rsidRPr="00FA0653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pl-PL"/>
              </w:rPr>
              <w:t xml:space="preserve">Mój niesforny szczeniak. </w:t>
            </w:r>
            <w:r w:rsidRPr="000756BC">
              <w:rPr>
                <w:rFonts w:ascii="Times New Roman" w:hAnsi="Times New Roman" w:cs="Times New Roman"/>
                <w:i/>
                <w:sz w:val="24"/>
                <w:szCs w:val="24"/>
              </w:rPr>
              <w:t>Nowe psoty Urwisa</w:t>
            </w:r>
          </w:p>
        </w:tc>
        <w:tc>
          <w:tcPr>
            <w:tcW w:w="1134" w:type="dxa"/>
          </w:tcPr>
          <w:p w:rsidR="00812A33" w:rsidRDefault="000756BC" w:rsidP="00A806E1">
            <w:pPr>
              <w:jc w:val="center"/>
            </w:pPr>
            <w:r>
              <w:t>1</w:t>
            </w:r>
          </w:p>
        </w:tc>
      </w:tr>
      <w:tr w:rsidR="00812A33" w:rsidRPr="00FA065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0756BC" w:rsidRDefault="00FA0653" w:rsidP="00FA0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McDonald Megan, </w:t>
            </w:r>
            <w:proofErr w:type="spellStart"/>
            <w:r w:rsidRPr="00075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Hania</w:t>
            </w:r>
            <w:proofErr w:type="spellEnd"/>
            <w:r w:rsidRPr="00075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6B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Humorek</w:t>
            </w:r>
            <w:proofErr w:type="spellEnd"/>
            <w:r w:rsidRPr="00075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12A33" w:rsidRPr="00FA0653" w:rsidRDefault="000756BC" w:rsidP="00A806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Pr="00FA0653" w:rsidRDefault="00812A33" w:rsidP="004B2C32">
            <w:pPr>
              <w:pStyle w:val="Akapitzlist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7087" w:type="dxa"/>
          </w:tcPr>
          <w:p w:rsidR="00812A33" w:rsidRPr="000756BC" w:rsidRDefault="00FA0653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6BC">
              <w:rPr>
                <w:rFonts w:ascii="Times New Roman" w:hAnsi="Times New Roman" w:cs="Times New Roman"/>
                <w:sz w:val="24"/>
                <w:szCs w:val="24"/>
              </w:rPr>
              <w:t>McDonald Megan</w:t>
            </w:r>
            <w:r w:rsidRPr="00075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6" w:history="1">
              <w:r w:rsidRPr="000756BC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Hania Humorek zostaje gwiazdą</w:t>
              </w:r>
            </w:hyperlink>
          </w:p>
        </w:tc>
        <w:tc>
          <w:tcPr>
            <w:tcW w:w="1134" w:type="dxa"/>
          </w:tcPr>
          <w:p w:rsidR="00812A33" w:rsidRDefault="000756BC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0756BC" w:rsidRDefault="00FA0653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6BC">
              <w:rPr>
                <w:rFonts w:ascii="Times New Roman" w:hAnsi="Times New Roman" w:cs="Times New Roman"/>
                <w:sz w:val="24"/>
                <w:szCs w:val="24"/>
              </w:rPr>
              <w:t>McDonald Megan</w:t>
            </w:r>
            <w:r w:rsidRPr="000756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7" w:history="1">
              <w:r w:rsidRPr="000756BC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Mały detektyw</w:t>
              </w:r>
            </w:hyperlink>
          </w:p>
        </w:tc>
        <w:tc>
          <w:tcPr>
            <w:tcW w:w="1134" w:type="dxa"/>
          </w:tcPr>
          <w:p w:rsidR="00812A33" w:rsidRDefault="000756BC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0756BC" w:rsidRDefault="000756BC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Zabokrzycki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7tajemnic Świętego Mikołaja</w:t>
            </w:r>
          </w:p>
        </w:tc>
        <w:tc>
          <w:tcPr>
            <w:tcW w:w="1134" w:type="dxa"/>
          </w:tcPr>
          <w:p w:rsidR="00812A33" w:rsidRDefault="000756BC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0756BC" w:rsidRDefault="000756BC" w:rsidP="004B2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Eriksson,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Jak tata pokazał mi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swiat</w:t>
            </w:r>
            <w:proofErr w:type="spellEnd"/>
          </w:p>
        </w:tc>
        <w:tc>
          <w:tcPr>
            <w:tcW w:w="1134" w:type="dxa"/>
          </w:tcPr>
          <w:p w:rsidR="00812A33" w:rsidRDefault="000756BC" w:rsidP="00A806E1">
            <w:pPr>
              <w:jc w:val="center"/>
            </w:pPr>
            <w:r>
              <w:t>1</w:t>
            </w:r>
          </w:p>
        </w:tc>
      </w:tr>
      <w:tr w:rsidR="00812A33" w:rsidTr="003355EC">
        <w:tc>
          <w:tcPr>
            <w:tcW w:w="959" w:type="dxa"/>
          </w:tcPr>
          <w:p w:rsidR="00812A33" w:rsidRDefault="00812A33" w:rsidP="004B2C3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087" w:type="dxa"/>
          </w:tcPr>
          <w:p w:rsidR="00812A33" w:rsidRPr="002A4834" w:rsidRDefault="000756BC" w:rsidP="004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Strzałkowska, </w:t>
            </w:r>
            <w:r w:rsidRPr="000756BC">
              <w:rPr>
                <w:rFonts w:ascii="Times New Roman" w:hAnsi="Times New Roman" w:cs="Times New Roman"/>
                <w:i/>
                <w:sz w:val="24"/>
                <w:szCs w:val="24"/>
              </w:rPr>
              <w:t>Zbzikowane wierszyki łamiące wierszyki</w:t>
            </w:r>
          </w:p>
        </w:tc>
        <w:tc>
          <w:tcPr>
            <w:tcW w:w="1134" w:type="dxa"/>
          </w:tcPr>
          <w:p w:rsidR="00812A33" w:rsidRDefault="000756BC" w:rsidP="00A806E1">
            <w:pPr>
              <w:jc w:val="center"/>
            </w:pPr>
            <w:r>
              <w:t>1</w:t>
            </w:r>
          </w:p>
        </w:tc>
      </w:tr>
    </w:tbl>
    <w:p w:rsidR="00A806E1" w:rsidRDefault="00A806E1" w:rsidP="00A806E1">
      <w:pPr>
        <w:jc w:val="center"/>
      </w:pPr>
    </w:p>
    <w:sectPr w:rsidR="00A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5F5"/>
    <w:multiLevelType w:val="hybridMultilevel"/>
    <w:tmpl w:val="86DC2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E1"/>
    <w:rsid w:val="000756BC"/>
    <w:rsid w:val="00086F2E"/>
    <w:rsid w:val="001011F2"/>
    <w:rsid w:val="002A4834"/>
    <w:rsid w:val="003355EC"/>
    <w:rsid w:val="004B2C32"/>
    <w:rsid w:val="004C32D1"/>
    <w:rsid w:val="00812A33"/>
    <w:rsid w:val="00891CEC"/>
    <w:rsid w:val="00992640"/>
    <w:rsid w:val="009F75E8"/>
    <w:rsid w:val="00A5466F"/>
    <w:rsid w:val="00A806E1"/>
    <w:rsid w:val="00AD47C3"/>
    <w:rsid w:val="00AD6A3C"/>
    <w:rsid w:val="00C84F77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65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C32"/>
    <w:pPr>
      <w:ind w:left="720"/>
      <w:contextualSpacing/>
    </w:pPr>
  </w:style>
  <w:style w:type="paragraph" w:customStyle="1" w:styleId="Default">
    <w:name w:val="Default"/>
    <w:rsid w:val="00101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0653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653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productmaininfosuffix2">
    <w:name w:val="productmaininfosuffix2"/>
    <w:basedOn w:val="Domylnaczcionkaakapitu"/>
    <w:rsid w:val="00FA0653"/>
    <w:rPr>
      <w:color w:val="949A9D"/>
      <w:sz w:val="24"/>
      <w:szCs w:val="24"/>
    </w:rPr>
  </w:style>
  <w:style w:type="character" w:customStyle="1" w:styleId="pdauthorlist">
    <w:name w:val="pdauthorlist"/>
    <w:basedOn w:val="Domylnaczcionkaakapitu"/>
    <w:rsid w:val="00FA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65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C32"/>
    <w:pPr>
      <w:ind w:left="720"/>
      <w:contextualSpacing/>
    </w:pPr>
  </w:style>
  <w:style w:type="paragraph" w:customStyle="1" w:styleId="Default">
    <w:name w:val="Default"/>
    <w:rsid w:val="00101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0653"/>
    <w:rPr>
      <w:rFonts w:ascii="inherit" w:eastAsia="Times New Roman" w:hAnsi="inherit" w:cs="Times New Roman"/>
      <w:kern w:val="36"/>
      <w:sz w:val="54"/>
      <w:szCs w:val="5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653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productmaininfosuffix2">
    <w:name w:val="productmaininfosuffix2"/>
    <w:basedOn w:val="Domylnaczcionkaakapitu"/>
    <w:rsid w:val="00FA0653"/>
    <w:rPr>
      <w:color w:val="949A9D"/>
      <w:sz w:val="24"/>
      <w:szCs w:val="24"/>
    </w:rPr>
  </w:style>
  <w:style w:type="character" w:customStyle="1" w:styleId="pdauthorlist">
    <w:name w:val="pdauthorlist"/>
    <w:basedOn w:val="Domylnaczcionkaakapitu"/>
    <w:rsid w:val="00FA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netka.pl/book.aspx?id=311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netka.pl/book.aspx?id=175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2017-08-22T17:55:00Z</dcterms:created>
  <dcterms:modified xsi:type="dcterms:W3CDTF">2017-09-02T16:31:00Z</dcterms:modified>
</cp:coreProperties>
</file>