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D2A" w:rsidRDefault="00707D2A" w:rsidP="00707D2A">
      <w:pPr>
        <w:pStyle w:val="Default"/>
      </w:pPr>
    </w:p>
    <w:p w:rsidR="00707D2A" w:rsidRDefault="00707D2A" w:rsidP="00953B02">
      <w:pPr>
        <w:pStyle w:val="Default"/>
        <w:jc w:val="both"/>
        <w:rPr>
          <w:sz w:val="23"/>
          <w:szCs w:val="23"/>
        </w:rPr>
      </w:pPr>
      <w:r>
        <w:t xml:space="preserve"> </w:t>
      </w:r>
      <w:r w:rsidR="00953B02">
        <w:t xml:space="preserve">                                                          </w:t>
      </w:r>
      <w:r w:rsidR="00C2247B">
        <w:t xml:space="preserve">                     </w:t>
      </w:r>
      <w:r w:rsidR="00953B02">
        <w:rPr>
          <w:sz w:val="23"/>
          <w:szCs w:val="23"/>
        </w:rPr>
        <w:t>Z</w:t>
      </w:r>
      <w:r>
        <w:rPr>
          <w:sz w:val="23"/>
          <w:szCs w:val="23"/>
        </w:rPr>
        <w:t xml:space="preserve">ałącznik nr 4 </w:t>
      </w:r>
    </w:p>
    <w:p w:rsidR="00707D2A" w:rsidRDefault="00953B02" w:rsidP="00953B02">
      <w:pPr>
        <w:pStyle w:val="Default"/>
        <w:jc w:val="both"/>
      </w:pPr>
      <w:r w:rsidRPr="00650B54">
        <w:t xml:space="preserve">                                                                         </w:t>
      </w:r>
      <w:r w:rsidR="00C2247B">
        <w:t xml:space="preserve">       </w:t>
      </w:r>
      <w:r w:rsidR="00E151A9">
        <w:t>do zapytania ofertowego z dn. 01.09</w:t>
      </w:r>
      <w:bookmarkStart w:id="0" w:name="_GoBack"/>
      <w:bookmarkEnd w:id="0"/>
      <w:r w:rsidR="00707D2A" w:rsidRPr="00650B54">
        <w:t xml:space="preserve">.2017r. </w:t>
      </w:r>
    </w:p>
    <w:p w:rsidR="00C2247B" w:rsidRPr="00650B54" w:rsidRDefault="00C2247B" w:rsidP="00953B02">
      <w:pPr>
        <w:pStyle w:val="Default"/>
        <w:jc w:val="both"/>
      </w:pPr>
    </w:p>
    <w:p w:rsidR="00707D2A" w:rsidRPr="00650B54" w:rsidRDefault="00707D2A" w:rsidP="00953B02">
      <w:pPr>
        <w:pStyle w:val="Default"/>
        <w:jc w:val="center"/>
        <w:rPr>
          <w:b/>
          <w:bCs/>
        </w:rPr>
      </w:pPr>
      <w:r w:rsidRPr="00650B54">
        <w:rPr>
          <w:b/>
          <w:bCs/>
        </w:rPr>
        <w:t>Wzór umowy</w:t>
      </w:r>
    </w:p>
    <w:p w:rsidR="00993C63" w:rsidRPr="00650B54" w:rsidRDefault="00993C63" w:rsidP="00953B02">
      <w:pPr>
        <w:pStyle w:val="Default"/>
        <w:jc w:val="center"/>
      </w:pPr>
    </w:p>
    <w:p w:rsidR="00707D2A" w:rsidRPr="00650B54" w:rsidRDefault="00707D2A" w:rsidP="008051EF">
      <w:pPr>
        <w:pStyle w:val="Default"/>
        <w:spacing w:line="360" w:lineRule="auto"/>
        <w:jc w:val="both"/>
      </w:pPr>
      <w:r w:rsidRPr="00650B54">
        <w:t>Zawarta w dniu ………</w:t>
      </w:r>
      <w:r w:rsidR="008051EF" w:rsidRPr="00650B54">
        <w:t>…..</w:t>
      </w:r>
      <w:r w:rsidRPr="00650B54">
        <w:t>…</w:t>
      </w:r>
      <w:r w:rsidR="00953B02" w:rsidRPr="00650B54">
        <w:t>..</w:t>
      </w:r>
      <w:r w:rsidRPr="00650B54">
        <w:t>……</w:t>
      </w:r>
      <w:r w:rsidR="00953B02" w:rsidRPr="00650B54">
        <w:t xml:space="preserve"> w Gorawinie</w:t>
      </w:r>
      <w:r w:rsidRPr="00650B54">
        <w:t xml:space="preserve"> pomiędzy: </w:t>
      </w:r>
    </w:p>
    <w:p w:rsidR="00707D2A" w:rsidRPr="00650B54" w:rsidRDefault="00993C63" w:rsidP="008051EF">
      <w:pPr>
        <w:pStyle w:val="Default"/>
        <w:spacing w:line="360" w:lineRule="auto"/>
        <w:jc w:val="both"/>
      </w:pPr>
      <w:r w:rsidRPr="00650B54">
        <w:rPr>
          <w:b/>
          <w:bCs/>
        </w:rPr>
        <w:t>Stowarzyszeniem Na Rzecz Ekorozwoju Wsi Gorawino, Gorawino44, 78-124 Gorawino, NIP 6711620711</w:t>
      </w:r>
      <w:r w:rsidR="00707D2A" w:rsidRPr="00650B54">
        <w:rPr>
          <w:b/>
          <w:bCs/>
        </w:rPr>
        <w:t xml:space="preserve"> </w:t>
      </w:r>
      <w:r w:rsidR="00707D2A" w:rsidRPr="00650B54">
        <w:t xml:space="preserve">zwanym w dalszej części umowy </w:t>
      </w:r>
      <w:r w:rsidRPr="00650B54">
        <w:rPr>
          <w:b/>
        </w:rPr>
        <w:t>„</w:t>
      </w:r>
      <w:r w:rsidR="00707D2A" w:rsidRPr="00650B54">
        <w:rPr>
          <w:b/>
          <w:bCs/>
        </w:rPr>
        <w:t>Zamawiającym</w:t>
      </w:r>
      <w:r w:rsidRPr="00650B54">
        <w:rPr>
          <w:b/>
          <w:bCs/>
        </w:rPr>
        <w:t xml:space="preserve">” </w:t>
      </w:r>
      <w:r w:rsidR="00707D2A" w:rsidRPr="00650B54">
        <w:t xml:space="preserve">a: </w:t>
      </w:r>
    </w:p>
    <w:p w:rsidR="00707D2A" w:rsidRPr="00650B54" w:rsidRDefault="00993C63" w:rsidP="008051EF">
      <w:pPr>
        <w:pStyle w:val="Default"/>
        <w:spacing w:line="360" w:lineRule="auto"/>
        <w:jc w:val="both"/>
      </w:pPr>
      <w:r w:rsidRPr="00650B54">
        <w:rPr>
          <w:bCs/>
        </w:rPr>
        <w:t>……………………………………………</w:t>
      </w:r>
      <w:r w:rsidR="00C54C6E" w:rsidRPr="00650B54">
        <w:rPr>
          <w:bCs/>
        </w:rPr>
        <w:t>…………………………………….</w:t>
      </w:r>
      <w:r w:rsidRPr="00650B54">
        <w:rPr>
          <w:bCs/>
        </w:rPr>
        <w:t xml:space="preserve">…… </w:t>
      </w:r>
      <w:r w:rsidR="00707D2A" w:rsidRPr="00650B54">
        <w:rPr>
          <w:bCs/>
        </w:rPr>
        <w:t>z siedzibą</w:t>
      </w:r>
      <w:r w:rsidR="00C54C6E" w:rsidRPr="00650B54">
        <w:rPr>
          <w:bCs/>
        </w:rPr>
        <w:t xml:space="preserve">                 </w:t>
      </w:r>
      <w:r w:rsidR="00707D2A" w:rsidRPr="00650B54">
        <w:rPr>
          <w:bCs/>
        </w:rPr>
        <w:t xml:space="preserve">w </w:t>
      </w:r>
      <w:r w:rsidR="008051EF" w:rsidRPr="00650B54">
        <w:rPr>
          <w:bCs/>
        </w:rPr>
        <w:t>……………………</w:t>
      </w:r>
      <w:r w:rsidR="00707D2A" w:rsidRPr="00650B54">
        <w:rPr>
          <w:bCs/>
        </w:rPr>
        <w:t>………</w:t>
      </w:r>
      <w:r w:rsidR="008051EF" w:rsidRPr="00650B54">
        <w:rPr>
          <w:bCs/>
        </w:rPr>
        <w:t xml:space="preserve">, </w:t>
      </w:r>
      <w:r w:rsidR="00707D2A" w:rsidRPr="00650B54">
        <w:t xml:space="preserve">ulica </w:t>
      </w:r>
      <w:r w:rsidR="008051EF" w:rsidRPr="00650B54">
        <w:t>…………………</w:t>
      </w:r>
      <w:r w:rsidR="00707D2A" w:rsidRPr="00650B54">
        <w:t>….., NIP …………………………., zwanym dalej „</w:t>
      </w:r>
      <w:r w:rsidR="00707D2A" w:rsidRPr="00650B54">
        <w:rPr>
          <w:b/>
          <w:bCs/>
        </w:rPr>
        <w:t>Dostawcą</w:t>
      </w:r>
      <w:r w:rsidR="008051EF" w:rsidRPr="00650B54">
        <w:rPr>
          <w:b/>
          <w:bCs/>
        </w:rPr>
        <w:t xml:space="preserve">”, </w:t>
      </w:r>
      <w:r w:rsidR="00707D2A" w:rsidRPr="00650B54">
        <w:t xml:space="preserve">reprezentowanym przez </w:t>
      </w:r>
      <w:r w:rsidR="008051EF" w:rsidRPr="00650B54">
        <w:t>………………………………</w:t>
      </w:r>
      <w:r w:rsidR="00707D2A" w:rsidRPr="00650B54">
        <w:t xml:space="preserve">………… . </w:t>
      </w:r>
    </w:p>
    <w:p w:rsidR="008051EF" w:rsidRPr="00650B54" w:rsidRDefault="008051EF" w:rsidP="00993C63">
      <w:pPr>
        <w:pStyle w:val="Default"/>
        <w:spacing w:line="276" w:lineRule="auto"/>
        <w:jc w:val="both"/>
      </w:pPr>
    </w:p>
    <w:p w:rsidR="00707D2A" w:rsidRDefault="00707D2A" w:rsidP="00993C63">
      <w:pPr>
        <w:pStyle w:val="Default"/>
        <w:spacing w:line="276" w:lineRule="auto"/>
        <w:jc w:val="both"/>
        <w:rPr>
          <w:b/>
          <w:bCs/>
        </w:rPr>
      </w:pPr>
      <w:r w:rsidRPr="00650B54">
        <w:t>Niniejsza umowa jest następstwem wyboru przez Zamawiającego najkorzystniejszej oferty w postępowaniu o udziel</w:t>
      </w:r>
      <w:r w:rsidR="0030320A" w:rsidRPr="00650B54">
        <w:t xml:space="preserve">enie zamówienia publicznego na </w:t>
      </w:r>
      <w:r w:rsidRPr="00650B54">
        <w:rPr>
          <w:b/>
          <w:bCs/>
        </w:rPr>
        <w:t xml:space="preserve">„Zakup książek do biblioteki szkolnej w ramach Priorytetu 3 Narodowego Programu Rozwoju Czytelnictwa w </w:t>
      </w:r>
      <w:r w:rsidR="0030320A" w:rsidRPr="00650B54">
        <w:rPr>
          <w:b/>
          <w:bCs/>
        </w:rPr>
        <w:t xml:space="preserve">Społecznej </w:t>
      </w:r>
      <w:r w:rsidRPr="00650B54">
        <w:rPr>
          <w:b/>
          <w:bCs/>
        </w:rPr>
        <w:t>Szkole Pods</w:t>
      </w:r>
      <w:r w:rsidR="0030320A" w:rsidRPr="00650B54">
        <w:rPr>
          <w:b/>
          <w:bCs/>
        </w:rPr>
        <w:t>tawowej w Gorawinie</w:t>
      </w:r>
      <w:r w:rsidRPr="00650B54">
        <w:rPr>
          <w:b/>
          <w:bCs/>
        </w:rPr>
        <w:t xml:space="preserve">”. </w:t>
      </w:r>
    </w:p>
    <w:p w:rsidR="002D7296" w:rsidRPr="00650B54" w:rsidRDefault="002D7296" w:rsidP="00993C63">
      <w:pPr>
        <w:pStyle w:val="Default"/>
        <w:spacing w:line="276" w:lineRule="auto"/>
        <w:jc w:val="both"/>
      </w:pPr>
    </w:p>
    <w:p w:rsidR="00707D2A" w:rsidRPr="00650B54" w:rsidRDefault="00707D2A" w:rsidP="00650B54">
      <w:pPr>
        <w:pStyle w:val="Default"/>
        <w:spacing w:line="276" w:lineRule="auto"/>
        <w:jc w:val="center"/>
      </w:pPr>
      <w:r w:rsidRPr="00650B54">
        <w:rPr>
          <w:b/>
          <w:bCs/>
        </w:rPr>
        <w:t>§ 1</w:t>
      </w:r>
    </w:p>
    <w:p w:rsidR="00707D2A" w:rsidRPr="00650B54" w:rsidRDefault="00707D2A" w:rsidP="00993C63">
      <w:pPr>
        <w:pStyle w:val="Default"/>
        <w:spacing w:line="276" w:lineRule="auto"/>
        <w:jc w:val="both"/>
      </w:pPr>
      <w:r w:rsidRPr="00650B54">
        <w:t xml:space="preserve">1. Przedmiotem umowy jest dostawa książek do biblioteki szkolnej dla uczniów </w:t>
      </w:r>
      <w:r w:rsidR="00650B54" w:rsidRPr="00650B54">
        <w:t xml:space="preserve">Społecznej </w:t>
      </w:r>
      <w:r w:rsidRPr="00650B54">
        <w:t>Szkoły Pods</w:t>
      </w:r>
      <w:r w:rsidR="00650B54" w:rsidRPr="00650B54">
        <w:t>tawowej w Gorawinie</w:t>
      </w:r>
      <w:r w:rsidRPr="00650B54">
        <w:t xml:space="preserve"> przez Dostawcę na rzecz Zamawiającego. </w:t>
      </w:r>
    </w:p>
    <w:p w:rsidR="00707D2A" w:rsidRPr="00650B54" w:rsidRDefault="00707D2A" w:rsidP="00993C63">
      <w:pPr>
        <w:pStyle w:val="Default"/>
        <w:spacing w:line="276" w:lineRule="auto"/>
        <w:jc w:val="both"/>
      </w:pPr>
      <w:r w:rsidRPr="00650B54">
        <w:t xml:space="preserve">2. Dostawca zobowiązuje się do dostarczania Odbiorcy książek zgodnie ze złożonym zamówieniem. </w:t>
      </w:r>
    </w:p>
    <w:p w:rsidR="00707D2A" w:rsidRDefault="00707D2A" w:rsidP="00993C63">
      <w:pPr>
        <w:pStyle w:val="Default"/>
        <w:spacing w:line="276" w:lineRule="auto"/>
        <w:jc w:val="both"/>
      </w:pPr>
      <w:r w:rsidRPr="00650B54">
        <w:t xml:space="preserve">3. Uszczegółowienie przedmiotu dostawy zostało zawarte w formularzach oferty - załącznik nr 2, który stanowi integralną część umowy. </w:t>
      </w:r>
    </w:p>
    <w:p w:rsidR="002D7296" w:rsidRPr="00650B54" w:rsidRDefault="002D7296" w:rsidP="00993C63">
      <w:pPr>
        <w:pStyle w:val="Default"/>
        <w:spacing w:line="276" w:lineRule="auto"/>
        <w:jc w:val="both"/>
      </w:pPr>
    </w:p>
    <w:p w:rsidR="00707D2A" w:rsidRPr="00650B54" w:rsidRDefault="00707D2A" w:rsidP="00650B54">
      <w:pPr>
        <w:pStyle w:val="Default"/>
        <w:spacing w:line="276" w:lineRule="auto"/>
        <w:jc w:val="center"/>
      </w:pPr>
      <w:r w:rsidRPr="00650B54">
        <w:rPr>
          <w:b/>
          <w:bCs/>
        </w:rPr>
        <w:t>§ 2</w:t>
      </w:r>
    </w:p>
    <w:p w:rsidR="00707D2A" w:rsidRPr="00650B54" w:rsidRDefault="00290CA6" w:rsidP="00993C63">
      <w:pPr>
        <w:pStyle w:val="Default"/>
        <w:spacing w:line="276" w:lineRule="auto"/>
        <w:jc w:val="both"/>
      </w:pPr>
      <w:r>
        <w:t>1. Dostawa będzie</w:t>
      </w:r>
      <w:r w:rsidR="00707D2A" w:rsidRPr="00650B54">
        <w:t xml:space="preserve"> zrealizo</w:t>
      </w:r>
      <w:r w:rsidR="00650B54" w:rsidRPr="00650B54">
        <w:t>wana w terminie do dnia 29 września</w:t>
      </w:r>
      <w:r w:rsidR="00707D2A" w:rsidRPr="00650B54">
        <w:t xml:space="preserve"> 2017 roku. </w:t>
      </w:r>
    </w:p>
    <w:p w:rsidR="00707D2A" w:rsidRPr="00650B54" w:rsidRDefault="00290CA6" w:rsidP="00993C63">
      <w:pPr>
        <w:pStyle w:val="Default"/>
        <w:spacing w:line="276" w:lineRule="auto"/>
        <w:jc w:val="both"/>
      </w:pPr>
      <w:r>
        <w:t>2. Dostawa będzie</w:t>
      </w:r>
      <w:r w:rsidR="00707D2A" w:rsidRPr="00650B54">
        <w:t xml:space="preserve"> zrealizowana na koszt Dostawcy. </w:t>
      </w:r>
    </w:p>
    <w:p w:rsidR="00707D2A" w:rsidRDefault="00707D2A" w:rsidP="00993C63">
      <w:pPr>
        <w:pStyle w:val="Default"/>
        <w:spacing w:line="276" w:lineRule="auto"/>
        <w:jc w:val="both"/>
      </w:pPr>
      <w:r w:rsidRPr="00650B54">
        <w:t>3. Dostawca niezwłocznie zawiadamia Odbiorcę o braku możliwości zrealizowania dostawy</w:t>
      </w:r>
      <w:r w:rsidR="00650B54" w:rsidRPr="00650B54">
        <w:t xml:space="preserve">        </w:t>
      </w:r>
      <w:r w:rsidRPr="00650B54">
        <w:t xml:space="preserve"> w określonym terminie. </w:t>
      </w:r>
    </w:p>
    <w:p w:rsidR="002D7296" w:rsidRPr="00650B54" w:rsidRDefault="002D7296" w:rsidP="00993C63">
      <w:pPr>
        <w:pStyle w:val="Default"/>
        <w:spacing w:line="276" w:lineRule="auto"/>
        <w:jc w:val="both"/>
      </w:pPr>
    </w:p>
    <w:p w:rsidR="00707D2A" w:rsidRPr="00650B54" w:rsidRDefault="00707D2A" w:rsidP="00650B54">
      <w:pPr>
        <w:pStyle w:val="Default"/>
        <w:spacing w:line="276" w:lineRule="auto"/>
        <w:jc w:val="center"/>
      </w:pPr>
      <w:r w:rsidRPr="00650B54">
        <w:rPr>
          <w:b/>
          <w:bCs/>
        </w:rPr>
        <w:t>§ 3</w:t>
      </w:r>
    </w:p>
    <w:p w:rsidR="00707D2A" w:rsidRPr="00650B54" w:rsidRDefault="00707D2A" w:rsidP="00993C63">
      <w:pPr>
        <w:pStyle w:val="Default"/>
        <w:spacing w:line="276" w:lineRule="auto"/>
        <w:jc w:val="both"/>
      </w:pPr>
      <w:r w:rsidRPr="00650B54">
        <w:t>1. Do</w:t>
      </w:r>
      <w:r w:rsidR="00290CA6">
        <w:t>stawca zobowiązuje się dostarczy</w:t>
      </w:r>
      <w:r w:rsidRPr="00650B54">
        <w:t>ć Odbiorcy towar w il</w:t>
      </w:r>
      <w:r w:rsidR="002D7296">
        <w:t>ości odpowiadającej zamówieniu,</w:t>
      </w:r>
      <w:r w:rsidR="00650B54" w:rsidRPr="00650B54">
        <w:t xml:space="preserve"> </w:t>
      </w:r>
      <w:r w:rsidRPr="00650B54">
        <w:t xml:space="preserve">o jakości wskazanej w ogłoszeniu. </w:t>
      </w:r>
    </w:p>
    <w:p w:rsidR="00707D2A" w:rsidRPr="00650B54" w:rsidRDefault="00707D2A" w:rsidP="00993C63">
      <w:pPr>
        <w:pStyle w:val="Default"/>
        <w:spacing w:line="276" w:lineRule="auto"/>
        <w:jc w:val="both"/>
      </w:pPr>
      <w:r w:rsidRPr="00650B54">
        <w:t xml:space="preserve">2. Odbiorca zobowiązuje się niezwłocznie przy odbiorze zamówionej partii towaru sprawdzić jego ilość i stan. </w:t>
      </w:r>
    </w:p>
    <w:p w:rsidR="00027AE9" w:rsidRPr="00650B54" w:rsidRDefault="00707D2A" w:rsidP="00993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B54">
        <w:rPr>
          <w:rFonts w:ascii="Times New Roman" w:hAnsi="Times New Roman" w:cs="Times New Roman"/>
          <w:sz w:val="24"/>
          <w:szCs w:val="24"/>
        </w:rPr>
        <w:t>3. Jeżeli w wyniku sprawdzenia ilości i stanu Odbiorca wnosi zastrzeżenia w zakresie określonym w ust. 2, niezwłocznie zawiadamia o tym Dostawcę, a jeżeli wada została ujawniona w obecności przedstawiciela Dostawcy, umieszcza odpowiednią adnotację na fakturze.</w:t>
      </w:r>
    </w:p>
    <w:p w:rsidR="00707D2A" w:rsidRPr="00650B54" w:rsidRDefault="00707D2A" w:rsidP="00993C63">
      <w:pPr>
        <w:pStyle w:val="Default"/>
        <w:spacing w:line="276" w:lineRule="auto"/>
        <w:jc w:val="both"/>
      </w:pPr>
      <w:r w:rsidRPr="00650B54">
        <w:t xml:space="preserve">4. W przypadku uznania reklamacji Dostawca zobowiązuje się do wymiany zakwestionowanej ilości książek na wolne od wad, w terminie nie dłuższym niż 3 dni. </w:t>
      </w:r>
    </w:p>
    <w:p w:rsidR="00707D2A" w:rsidRPr="00650B54" w:rsidRDefault="00707D2A" w:rsidP="002D7296">
      <w:pPr>
        <w:pStyle w:val="Default"/>
        <w:spacing w:line="276" w:lineRule="auto"/>
        <w:jc w:val="center"/>
      </w:pPr>
      <w:r w:rsidRPr="00650B54">
        <w:rPr>
          <w:b/>
          <w:bCs/>
        </w:rPr>
        <w:lastRenderedPageBreak/>
        <w:t>§ 4</w:t>
      </w:r>
    </w:p>
    <w:p w:rsidR="00707D2A" w:rsidRDefault="00707D2A" w:rsidP="00993C63">
      <w:pPr>
        <w:pStyle w:val="Default"/>
        <w:spacing w:line="276" w:lineRule="auto"/>
        <w:jc w:val="both"/>
      </w:pPr>
      <w:r w:rsidRPr="00650B54">
        <w:t>1. Zamawiający zo</w:t>
      </w:r>
      <w:r w:rsidR="002D7296">
        <w:t>bowiązuje się dokonać zapłaty za książk</w:t>
      </w:r>
      <w:r w:rsidRPr="00650B54">
        <w:t xml:space="preserve">i zgodnie z ustaloną ceną brutto. </w:t>
      </w:r>
    </w:p>
    <w:p w:rsidR="002D7296" w:rsidRPr="00650B54" w:rsidRDefault="002D7296" w:rsidP="00993C63">
      <w:pPr>
        <w:pStyle w:val="Default"/>
        <w:spacing w:line="276" w:lineRule="auto"/>
        <w:jc w:val="both"/>
      </w:pPr>
      <w:r>
        <w:t>2. Warunkiem przedłożenia faktury VAT jest podpisany przez obie strony protokół odbioru.</w:t>
      </w:r>
    </w:p>
    <w:p w:rsidR="00707D2A" w:rsidRDefault="002D7296" w:rsidP="00993C63">
      <w:pPr>
        <w:pStyle w:val="Default"/>
        <w:spacing w:line="276" w:lineRule="auto"/>
        <w:jc w:val="both"/>
      </w:pPr>
      <w:r>
        <w:t>3</w:t>
      </w:r>
      <w:r w:rsidR="00707D2A" w:rsidRPr="00650B54">
        <w:t xml:space="preserve">. Zapłata za dostarczony towar będzie dokonywana przelewem, </w:t>
      </w:r>
      <w:r>
        <w:t>w terminie 14 dni od daty dostarczenia faktury.</w:t>
      </w:r>
      <w:r w:rsidR="00707D2A" w:rsidRPr="00650B54">
        <w:t xml:space="preserve"> </w:t>
      </w:r>
    </w:p>
    <w:p w:rsidR="002D7296" w:rsidRPr="00650B54" w:rsidRDefault="002D7296" w:rsidP="00993C63">
      <w:pPr>
        <w:pStyle w:val="Default"/>
        <w:spacing w:line="276" w:lineRule="auto"/>
        <w:jc w:val="both"/>
      </w:pPr>
    </w:p>
    <w:p w:rsidR="00707D2A" w:rsidRPr="00650B54" w:rsidRDefault="00707D2A" w:rsidP="002D7296">
      <w:pPr>
        <w:pStyle w:val="Default"/>
        <w:spacing w:line="276" w:lineRule="auto"/>
        <w:jc w:val="center"/>
      </w:pPr>
      <w:r w:rsidRPr="00650B54">
        <w:rPr>
          <w:b/>
          <w:bCs/>
        </w:rPr>
        <w:t>§ 5</w:t>
      </w:r>
    </w:p>
    <w:p w:rsidR="00707D2A" w:rsidRPr="00650B54" w:rsidRDefault="00707D2A" w:rsidP="00993C63">
      <w:pPr>
        <w:pStyle w:val="Default"/>
        <w:spacing w:line="276" w:lineRule="auto"/>
        <w:jc w:val="both"/>
      </w:pPr>
      <w:r w:rsidRPr="00650B54">
        <w:t xml:space="preserve">1. W razie niewykonania lub nienależytego wykonania umowy Dostawca zobowiązuje się zapłacić Zamawiającemu karę umowną w wysokości 10% wartości określonej w formularzu ofertowym. </w:t>
      </w:r>
    </w:p>
    <w:p w:rsidR="00707D2A" w:rsidRPr="00650B54" w:rsidRDefault="00707D2A" w:rsidP="00993C63">
      <w:pPr>
        <w:pStyle w:val="Default"/>
        <w:spacing w:line="276" w:lineRule="auto"/>
        <w:jc w:val="both"/>
      </w:pPr>
      <w:r w:rsidRPr="00650B54">
        <w:t>2.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 Dostawcy przysługuje wynagrodzenie należne z t</w:t>
      </w:r>
      <w:r w:rsidR="008962F6">
        <w:t xml:space="preserve">ytułu wykonanej części dostaw. </w:t>
      </w:r>
    </w:p>
    <w:p w:rsidR="00707D2A" w:rsidRDefault="00707D2A" w:rsidP="00993C63">
      <w:pPr>
        <w:pStyle w:val="Default"/>
        <w:spacing w:line="276" w:lineRule="auto"/>
        <w:jc w:val="both"/>
      </w:pPr>
      <w:r w:rsidRPr="00650B54">
        <w:t xml:space="preserve">3. Wygaśnięcie umowy nastąpi z upływem okresu, na jaki umowa została zawarta. </w:t>
      </w:r>
    </w:p>
    <w:p w:rsidR="008962F6" w:rsidRPr="00650B54" w:rsidRDefault="008962F6" w:rsidP="00993C63">
      <w:pPr>
        <w:pStyle w:val="Default"/>
        <w:spacing w:line="276" w:lineRule="auto"/>
        <w:jc w:val="both"/>
      </w:pPr>
    </w:p>
    <w:p w:rsidR="00707D2A" w:rsidRPr="00650B54" w:rsidRDefault="00707D2A" w:rsidP="008962F6">
      <w:pPr>
        <w:pStyle w:val="Default"/>
        <w:spacing w:line="276" w:lineRule="auto"/>
        <w:jc w:val="center"/>
      </w:pPr>
      <w:r w:rsidRPr="00650B54">
        <w:rPr>
          <w:b/>
          <w:bCs/>
        </w:rPr>
        <w:t>§ 6</w:t>
      </w:r>
    </w:p>
    <w:p w:rsidR="00707D2A" w:rsidRPr="00650B54" w:rsidRDefault="00707D2A" w:rsidP="00993C63">
      <w:pPr>
        <w:pStyle w:val="Default"/>
        <w:spacing w:line="276" w:lineRule="auto"/>
        <w:jc w:val="both"/>
      </w:pPr>
      <w:r w:rsidRPr="00650B54">
        <w:t xml:space="preserve">1. Spory wynikłe na tle realizacji niniejszej umowy, jeżeli nie dojdzie do ugody lub porozumienia stron, rozstrzygane będą przez sąd powszechny, właściwy dla siedziby Zamawiającego. </w:t>
      </w:r>
    </w:p>
    <w:p w:rsidR="00707D2A" w:rsidRDefault="00707D2A" w:rsidP="00993C63">
      <w:pPr>
        <w:pStyle w:val="Default"/>
        <w:spacing w:line="276" w:lineRule="auto"/>
        <w:jc w:val="both"/>
      </w:pPr>
      <w:r w:rsidRPr="00650B54">
        <w:t xml:space="preserve">2. W sprawach nieuregulowanych postanowieniami niniejszej umowy zastosowanie mają przepisy Kodeksu Cywilnego oraz ustawy Prawo Zamówień Publicznych. </w:t>
      </w:r>
    </w:p>
    <w:p w:rsidR="005F15CB" w:rsidRPr="00650B54" w:rsidRDefault="005F15CB" w:rsidP="00993C63">
      <w:pPr>
        <w:pStyle w:val="Default"/>
        <w:spacing w:line="276" w:lineRule="auto"/>
        <w:jc w:val="both"/>
      </w:pPr>
    </w:p>
    <w:p w:rsidR="00707D2A" w:rsidRPr="00650B54" w:rsidRDefault="00707D2A" w:rsidP="005F15CB">
      <w:pPr>
        <w:pStyle w:val="Default"/>
        <w:spacing w:line="276" w:lineRule="auto"/>
        <w:jc w:val="center"/>
      </w:pPr>
      <w:r w:rsidRPr="00650B54">
        <w:rPr>
          <w:b/>
          <w:bCs/>
        </w:rPr>
        <w:t>§ 7</w:t>
      </w:r>
    </w:p>
    <w:p w:rsidR="00707D2A" w:rsidRDefault="00707D2A" w:rsidP="00993C63">
      <w:pPr>
        <w:pStyle w:val="Default"/>
        <w:spacing w:line="276" w:lineRule="auto"/>
        <w:jc w:val="both"/>
      </w:pPr>
      <w:r w:rsidRPr="00650B54">
        <w:t xml:space="preserve">1. Umowę sporządzono w dwóch jednobrzmiących egzemplarzach, po jednym dla każdej ze stron. </w:t>
      </w:r>
    </w:p>
    <w:p w:rsidR="005F15CB" w:rsidRDefault="005F15CB" w:rsidP="00993C63">
      <w:pPr>
        <w:pStyle w:val="Default"/>
        <w:spacing w:line="276" w:lineRule="auto"/>
        <w:jc w:val="both"/>
      </w:pPr>
    </w:p>
    <w:p w:rsidR="005F15CB" w:rsidRPr="00650B54" w:rsidRDefault="005F15CB" w:rsidP="00993C63">
      <w:pPr>
        <w:pStyle w:val="Default"/>
        <w:spacing w:line="276" w:lineRule="auto"/>
        <w:jc w:val="both"/>
      </w:pPr>
    </w:p>
    <w:p w:rsidR="00707D2A" w:rsidRPr="00650B54" w:rsidRDefault="005F15CB" w:rsidP="00993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Zamawiający                                                                                          Dostawca</w:t>
      </w:r>
    </w:p>
    <w:sectPr w:rsidR="00707D2A" w:rsidRPr="00650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D2A"/>
    <w:rsid w:val="00027AE9"/>
    <w:rsid w:val="00290CA6"/>
    <w:rsid w:val="002D7296"/>
    <w:rsid w:val="0030320A"/>
    <w:rsid w:val="005F15CB"/>
    <w:rsid w:val="00650B54"/>
    <w:rsid w:val="00707D2A"/>
    <w:rsid w:val="008051EF"/>
    <w:rsid w:val="008962F6"/>
    <w:rsid w:val="00953B02"/>
    <w:rsid w:val="00993C63"/>
    <w:rsid w:val="00C2247B"/>
    <w:rsid w:val="00C54C6E"/>
    <w:rsid w:val="00E1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07D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07D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525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2017-08-27T16:08:00Z</dcterms:created>
  <dcterms:modified xsi:type="dcterms:W3CDTF">2017-09-02T16:32:00Z</dcterms:modified>
</cp:coreProperties>
</file>